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7C" w:rsidRPr="000E419A" w:rsidRDefault="00DB377C" w:rsidP="00DB377C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E419A">
        <w:rPr>
          <w:rFonts w:ascii="Times New Roman" w:hAnsi="Times New Roman" w:cs="Times New Roman"/>
          <w:b/>
          <w:sz w:val="48"/>
          <w:szCs w:val="28"/>
        </w:rPr>
        <w:t>Календарно-тематическое планирование воспитателя ГПД</w:t>
      </w:r>
    </w:p>
    <w:p w:rsidR="00DB377C" w:rsidRPr="000E419A" w:rsidRDefault="00DB377C" w:rsidP="00DB377C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E419A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 xml:space="preserve">Детство – важнейший период </w:t>
      </w:r>
    </w:p>
    <w:p w:rsidR="000E419A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>человеческой жизни, не подготовка</w:t>
      </w:r>
    </w:p>
    <w:p w:rsidR="00DB377C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 xml:space="preserve">к будущей жизни, а </w:t>
      </w:r>
      <w:proofErr w:type="gramStart"/>
      <w:r w:rsidRPr="000E419A">
        <w:rPr>
          <w:rFonts w:ascii="Times New Roman" w:hAnsi="Times New Roman" w:cs="Times New Roman"/>
          <w:i/>
          <w:sz w:val="28"/>
          <w:szCs w:val="28"/>
        </w:rPr>
        <w:t>настоящая</w:t>
      </w:r>
      <w:proofErr w:type="gramEnd"/>
      <w:r w:rsidRPr="000E419A">
        <w:rPr>
          <w:rFonts w:ascii="Times New Roman" w:hAnsi="Times New Roman" w:cs="Times New Roman"/>
          <w:i/>
          <w:sz w:val="28"/>
          <w:szCs w:val="28"/>
        </w:rPr>
        <w:t xml:space="preserve">, яркая, </w:t>
      </w:r>
    </w:p>
    <w:p w:rsidR="000E419A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>самобытная, неповторимая жизнь.</w:t>
      </w:r>
    </w:p>
    <w:p w:rsidR="000E419A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>И от того, как прошло детство</w:t>
      </w:r>
    </w:p>
    <w:p w:rsidR="000E419A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 xml:space="preserve">кто вёл ребёнка за руку… </w:t>
      </w:r>
    </w:p>
    <w:p w:rsidR="00DB377C" w:rsidRPr="000E419A" w:rsidRDefault="00DB377C" w:rsidP="000E419A">
      <w:pPr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419A">
        <w:rPr>
          <w:rFonts w:ascii="Times New Roman" w:hAnsi="Times New Roman" w:cs="Times New Roman"/>
          <w:i/>
          <w:sz w:val="28"/>
          <w:szCs w:val="28"/>
        </w:rPr>
        <w:t>зависит</w:t>
      </w:r>
      <w:proofErr w:type="gramEnd"/>
      <w:r w:rsidRPr="000E419A">
        <w:rPr>
          <w:rFonts w:ascii="Times New Roman" w:hAnsi="Times New Roman" w:cs="Times New Roman"/>
          <w:i/>
          <w:sz w:val="28"/>
          <w:szCs w:val="28"/>
        </w:rPr>
        <w:t xml:space="preserve"> каким человеком  он станет.</w:t>
      </w:r>
    </w:p>
    <w:p w:rsidR="00DB377C" w:rsidRPr="000E419A" w:rsidRDefault="00DB377C" w:rsidP="000E419A">
      <w:pPr>
        <w:ind w:left="637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E419A">
        <w:rPr>
          <w:rFonts w:ascii="Times New Roman" w:hAnsi="Times New Roman" w:cs="Times New Roman"/>
          <w:i/>
          <w:sz w:val="28"/>
          <w:szCs w:val="28"/>
        </w:rPr>
        <w:t>В.А. Сухомлинский</w:t>
      </w:r>
    </w:p>
    <w:p w:rsidR="002636BC" w:rsidRDefault="002636BC" w:rsidP="000E4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77C" w:rsidRPr="000E419A" w:rsidRDefault="00DB377C" w:rsidP="00263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Успешность воспитательной работы в ГПД зависит от правильно составленного плана работы, от личности воспитателя, его опыта, желания, способности к творчеству.</w:t>
      </w:r>
    </w:p>
    <w:p w:rsidR="00DB377C" w:rsidRPr="000E419A" w:rsidRDefault="00DB377C" w:rsidP="000E4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sz w:val="28"/>
          <w:szCs w:val="28"/>
        </w:rPr>
        <w:t>Цель воспитательной работы: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создать воспитательное пространство группы продленного дня через формирование духовных ценностей, навыков доброжелательного общения, развитие творческих способностей учащихся.</w:t>
      </w:r>
    </w:p>
    <w:p w:rsidR="00DB377C" w:rsidRPr="000E419A" w:rsidRDefault="00DB377C" w:rsidP="000E41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9A">
        <w:rPr>
          <w:rFonts w:ascii="Times New Roman" w:hAnsi="Times New Roman" w:cs="Times New Roman"/>
          <w:b/>
          <w:sz w:val="28"/>
          <w:szCs w:val="28"/>
        </w:rPr>
        <w:t>Задачи воспитательной работы:</w:t>
      </w:r>
    </w:p>
    <w:p w:rsidR="00DB377C" w:rsidRPr="000E419A" w:rsidRDefault="00DB377C" w:rsidP="000E419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создать условия для адаптации и самореализации посредством вовлечения в коллективную творческую деятельность каждого ребенка;</w:t>
      </w:r>
    </w:p>
    <w:p w:rsidR="00DB377C" w:rsidRPr="000E419A" w:rsidRDefault="00DB377C" w:rsidP="000E419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поддерживать творческие устремления каждого ребенка;</w:t>
      </w:r>
    </w:p>
    <w:p w:rsidR="00DB377C" w:rsidRPr="000E419A" w:rsidRDefault="00DB377C" w:rsidP="000E419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жизни;</w:t>
      </w:r>
    </w:p>
    <w:p w:rsidR="00DB377C" w:rsidRPr="000E419A" w:rsidRDefault="00DB377C" w:rsidP="000E419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формировать у учащихся умение жить в детском коллективе;</w:t>
      </w:r>
    </w:p>
    <w:p w:rsidR="00DB377C" w:rsidRPr="000E419A" w:rsidRDefault="00DB377C" w:rsidP="000E419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>создать условия для организации досуга детей с учетом их интересов и склонностей, разнообразной развивающей и воспитательной деятельности.</w:t>
      </w:r>
    </w:p>
    <w:p w:rsidR="000E419A" w:rsidRDefault="000E419A" w:rsidP="000E4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77C" w:rsidRPr="000E419A" w:rsidRDefault="00DB377C" w:rsidP="000E41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9A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деятельности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Воспитание культуры здорового образа жизни.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формировать представление учащихся о здоровом образе жизни, культуре питания, ответственном отношении к своему здоровью.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Трудовое воспитание.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создавать условия для формирования у учащихся трудолюбия и уважения к труду, результатам труда взрослых.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Воспитание культуры безопасной жизнедеятельности.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Систематизировать и обобщить знания детей о правилах поведения, обеспечивающих сохранность их жизни и здоровья в современных условиях быта, улицы, о правилах поведения в экстремальных ситуациях.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Идеологическое,</w:t>
      </w:r>
      <w:r w:rsidR="000E4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419A">
        <w:rPr>
          <w:rFonts w:ascii="Times New Roman" w:hAnsi="Times New Roman" w:cs="Times New Roman"/>
          <w:b/>
          <w:i/>
          <w:sz w:val="28"/>
          <w:szCs w:val="28"/>
        </w:rPr>
        <w:t>патриотическое воспитание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уважительного отношения к своей стране, чувства патриотизма и гордости за свою страну.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способствовать осознанию значения изобразительного искусства в жизни человека, развивать способность к творческой изобразительной деятельности, развивать мастерство, творческие умения. 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создавать условия для формирования бережного отношения к природе, умения правильного поведения в природе.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Духовно - нравственное воспитание.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создать условия для усвоения общечеловеческих ценностей: доброты, милосердия, отзывчивости.</w:t>
      </w:r>
    </w:p>
    <w:p w:rsidR="00DB377C" w:rsidRPr="000E419A" w:rsidRDefault="00DB377C" w:rsidP="000E419A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Гендерное, семейное воспитание.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E419A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основ культуры взаимоотношений девочек и мальчиков, способствовать</w:t>
      </w:r>
    </w:p>
    <w:p w:rsidR="00DB377C" w:rsidRPr="000E419A" w:rsidRDefault="00DB377C" w:rsidP="000E41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419A">
        <w:rPr>
          <w:rFonts w:ascii="Times New Roman" w:hAnsi="Times New Roman" w:cs="Times New Roman"/>
          <w:sz w:val="28"/>
          <w:szCs w:val="28"/>
        </w:rPr>
        <w:t xml:space="preserve"> овладению семейными ценностями. </w:t>
      </w:r>
    </w:p>
    <w:p w:rsidR="000E419A" w:rsidRDefault="000E419A" w:rsidP="00DB377C">
      <w:pPr>
        <w:spacing w:after="0" w:line="0" w:lineRule="atLeast"/>
        <w:ind w:left="-709" w:right="-426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0E419A" w:rsidRDefault="000E419A" w:rsidP="00DB377C">
      <w:pPr>
        <w:spacing w:after="0" w:line="0" w:lineRule="atLeast"/>
        <w:ind w:left="-709" w:right="-426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B377C" w:rsidRPr="00AA194F" w:rsidRDefault="00DB377C" w:rsidP="00DB377C">
      <w:pPr>
        <w:spacing w:after="0" w:line="0" w:lineRule="atLeast"/>
        <w:ind w:left="-709" w:right="-426"/>
        <w:rPr>
          <w:rFonts w:ascii="Times New Roman" w:eastAsia="Times New Roman" w:hAnsi="Times New Roman" w:cs="Times New Roman"/>
          <w:b/>
          <w:sz w:val="36"/>
          <w:szCs w:val="28"/>
        </w:rPr>
      </w:pPr>
      <w:r w:rsidRPr="00AA194F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Календарно-тематическое планирование на первое полугодие</w:t>
      </w:r>
    </w:p>
    <w:p w:rsidR="00DB377C" w:rsidRPr="000E419A" w:rsidRDefault="00DB377C" w:rsidP="00DB37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0E419A">
        <w:rPr>
          <w:rFonts w:ascii="Times New Roman" w:eastAsia="Times New Roman" w:hAnsi="Times New Roman" w:cs="Times New Roman"/>
          <w:b/>
          <w:sz w:val="36"/>
          <w:szCs w:val="28"/>
        </w:rPr>
        <w:t xml:space="preserve">Сентябрь </w:t>
      </w:r>
    </w:p>
    <w:tbl>
      <w:tblPr>
        <w:tblStyle w:val="1"/>
        <w:tblW w:w="11057" w:type="dxa"/>
        <w:tblInd w:w="-1139" w:type="dxa"/>
        <w:tblLook w:val="04A0" w:firstRow="1" w:lastRow="0" w:firstColumn="1" w:lastColumn="0" w:noHBand="0" w:noVBand="1"/>
      </w:tblPr>
      <w:tblGrid>
        <w:gridCol w:w="4933"/>
        <w:gridCol w:w="283"/>
        <w:gridCol w:w="5841"/>
      </w:tblGrid>
      <w:tr w:rsidR="00DB377C" w:rsidRPr="00AA194F" w:rsidTr="006E5939">
        <w:tc>
          <w:tcPr>
            <w:tcW w:w="11057" w:type="dxa"/>
            <w:gridSpan w:val="3"/>
          </w:tcPr>
          <w:p w:rsidR="00DB377C" w:rsidRPr="008308F6" w:rsidRDefault="00DB377C" w:rsidP="00DB377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«Здравствуй школа!»</w:t>
            </w:r>
          </w:p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 по 03 сентября</w:t>
            </w:r>
          </w:p>
        </w:tc>
      </w:tr>
      <w:tr w:rsidR="00DB377C" w:rsidRPr="00AA194F" w:rsidTr="006E5939">
        <w:tc>
          <w:tcPr>
            <w:tcW w:w="4933" w:type="dxa"/>
          </w:tcPr>
          <w:p w:rsidR="00DB377C" w:rsidRPr="008308F6" w:rsidRDefault="00DB377C" w:rsidP="006E5939">
            <w:pPr>
              <w:ind w:left="72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 на воздухе</w:t>
            </w:r>
          </w:p>
        </w:tc>
        <w:tc>
          <w:tcPr>
            <w:tcW w:w="6124" w:type="dxa"/>
            <w:gridSpan w:val="2"/>
          </w:tcPr>
          <w:p w:rsidR="00DB377C" w:rsidRPr="008308F6" w:rsidRDefault="00DB377C" w:rsidP="006E5939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 в помещении</w:t>
            </w:r>
          </w:p>
        </w:tc>
      </w:tr>
      <w:tr w:rsidR="00DB377C" w:rsidRPr="00AA194F" w:rsidTr="006E5939">
        <w:tc>
          <w:tcPr>
            <w:tcW w:w="4933" w:type="dxa"/>
          </w:tcPr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1.Торжественная линейка, посвященная Дню Знаний.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308F6">
              <w:rPr>
                <w:rFonts w:ascii="Times New Roman" w:hAnsi="Times New Roman" w:cs="Times New Roman"/>
                <w:sz w:val="28"/>
                <w:szCs w:val="28"/>
              </w:rPr>
              <w:t>Творческая прогулка «Слышу, вижу, чувствую».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Информационная прогулка «Сентябрь –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верасень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желтень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хмурень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6124" w:type="dxa"/>
            <w:gridSpan w:val="2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1.ИСН «1 сентября – День знаний».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«Правила поведения в ГПД»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Игровое занятие «Что в школьном ранце?». Чтение стихотворения В.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живет в портфеле?»  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 Путешествие в прошлое «История создания шариковой ручки»</w:t>
            </w:r>
          </w:p>
        </w:tc>
      </w:tr>
      <w:tr w:rsidR="00DB377C" w:rsidRPr="00AA194F" w:rsidTr="006E5939">
        <w:tc>
          <w:tcPr>
            <w:tcW w:w="11057" w:type="dxa"/>
            <w:gridSpan w:val="3"/>
          </w:tcPr>
          <w:p w:rsidR="00DB377C" w:rsidRPr="008308F6" w:rsidRDefault="00DB377C" w:rsidP="006E5939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 «Здравствуй школа!»</w:t>
            </w:r>
          </w:p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06 по 10 сентября</w:t>
            </w:r>
          </w:p>
        </w:tc>
      </w:tr>
      <w:tr w:rsidR="00DB377C" w:rsidRPr="00AA194F" w:rsidTr="006E5939">
        <w:tc>
          <w:tcPr>
            <w:tcW w:w="4933" w:type="dxa"/>
          </w:tcPr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Природоведческая экскурсия по пришкольному участку.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Целевая прогулка «Адрес школы».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 День любимой подвижной игры.</w:t>
            </w:r>
          </w:p>
          <w:p w:rsidR="00DB377C" w:rsidRPr="008308F6" w:rsidRDefault="00DB377C" w:rsidP="006E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308F6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прогулка «Дождь»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5. Туристическая прогулка «Спортивный муравейник»</w:t>
            </w:r>
          </w:p>
        </w:tc>
        <w:tc>
          <w:tcPr>
            <w:tcW w:w="6124" w:type="dxa"/>
            <w:gridSpan w:val="2"/>
          </w:tcPr>
          <w:p w:rsidR="00DB377C" w:rsidRPr="008308F6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308F6">
              <w:rPr>
                <w:rFonts w:ascii="Times New Roman" w:hAnsi="Times New Roman"/>
                <w:sz w:val="28"/>
                <w:szCs w:val="28"/>
              </w:rPr>
              <w:t>Беседа «История бумаги». Практикум «Свойства бумаги»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Путешествие в прошлое «Классная доска»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308F6">
              <w:rPr>
                <w:rFonts w:ascii="Times New Roman" w:hAnsi="Times New Roman"/>
                <w:sz w:val="28"/>
                <w:szCs w:val="28"/>
              </w:rPr>
              <w:t>Беседа «По страницам классных энциклопедий». История простого карандаша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Игра-развлечение «Смекалка – делу помощница». 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5. Уроки вежливости «Слова приветствия»</w:t>
            </w:r>
          </w:p>
        </w:tc>
      </w:tr>
      <w:tr w:rsidR="00DB377C" w:rsidRPr="00AA194F" w:rsidTr="006E5939">
        <w:tc>
          <w:tcPr>
            <w:tcW w:w="11057" w:type="dxa"/>
            <w:gridSpan w:val="3"/>
          </w:tcPr>
          <w:p w:rsidR="00DB377C" w:rsidRPr="008308F6" w:rsidRDefault="00DB377C" w:rsidP="006E5939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3неделя «Вместе мы сила»  (к году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исторической памяти</w:t>
            </w: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13 по 17 сентября</w:t>
            </w:r>
          </w:p>
        </w:tc>
      </w:tr>
      <w:tr w:rsidR="00DB377C" w:rsidRPr="00AA194F" w:rsidTr="006E5939">
        <w:tc>
          <w:tcPr>
            <w:tcW w:w="4933" w:type="dxa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 Игротека «Бела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рускія народныя гульні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Обществоведческая прогулка «Твое будущее в твоих руках»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Прогулка-фантазия «Белоствольная, синеокая»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308F6">
              <w:rPr>
                <w:rFonts w:ascii="Times New Roman" w:hAnsi="Times New Roman"/>
                <w:sz w:val="28"/>
                <w:szCs w:val="28"/>
              </w:rPr>
              <w:t>Спортивные соревнования «Когда мы едины – мы непобедимы»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 рисунков на асфальте «В единстве наша сила»</w:t>
            </w:r>
          </w:p>
        </w:tc>
        <w:tc>
          <w:tcPr>
            <w:tcW w:w="6124" w:type="dxa"/>
            <w:gridSpan w:val="2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 Урок нравственности «С чего начинается Родина»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Заочное путешествие «Тропинками родного края»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 Литературный час «О Родине с любовью»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4. Творческая мастерская. Аппликация из салфеток «Белорусский орнамент»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Просмотр и обсуждение видеоролика «То, что нас объединяет»</w:t>
            </w:r>
          </w:p>
        </w:tc>
      </w:tr>
      <w:tr w:rsidR="00DB377C" w:rsidRPr="00AA194F" w:rsidTr="006E5939">
        <w:tc>
          <w:tcPr>
            <w:tcW w:w="11057" w:type="dxa"/>
            <w:gridSpan w:val="3"/>
          </w:tcPr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 «Путешествие по городу-юбиляру»</w:t>
            </w:r>
          </w:p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20 по 24 сентября</w:t>
            </w:r>
          </w:p>
        </w:tc>
      </w:tr>
      <w:tr w:rsidR="00DB377C" w:rsidRPr="00AA194F" w:rsidTr="006E5939">
        <w:tc>
          <w:tcPr>
            <w:tcW w:w="5216" w:type="dxa"/>
            <w:gridSpan w:val="2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 Комбинированная прогулка «Волшебный клубок»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2.Комбинированная прогулка «Их именами названы улицы нашего города».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Прогулка – фантазия «Из прошлого в будущее» 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Прогулка - наблюдение «Если вместе, если дружно».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Игротека «Делу время, потехе час»</w:t>
            </w:r>
          </w:p>
        </w:tc>
        <w:tc>
          <w:tcPr>
            <w:tcW w:w="5841" w:type="dxa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Беседа «Ошмяны: вчера, сегодня, завтра».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Просмотр и обсуждение презентации «Не забывается такое никогда!»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Устный журнал «Знаменитые люди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Ошмянщины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Пресс-конференция «Я горжусь городом, в котором живу»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Игра-путешествие по городу - юбиляру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Ошмяны</w:t>
            </w:r>
          </w:p>
        </w:tc>
      </w:tr>
      <w:tr w:rsidR="00DB377C" w:rsidRPr="00AA194F" w:rsidTr="006E5939">
        <w:tc>
          <w:tcPr>
            <w:tcW w:w="11057" w:type="dxa"/>
            <w:gridSpan w:val="3"/>
          </w:tcPr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 неделя «Кто чему учиться будет?»</w:t>
            </w:r>
          </w:p>
          <w:p w:rsidR="00DB377C" w:rsidRPr="008308F6" w:rsidRDefault="00DB377C" w:rsidP="006E5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27 по 30 сентября</w:t>
            </w:r>
          </w:p>
        </w:tc>
      </w:tr>
      <w:tr w:rsidR="00DB377C" w:rsidRPr="00AA194F" w:rsidTr="006E5939">
        <w:trPr>
          <w:trHeight w:val="2110"/>
        </w:trPr>
        <w:tc>
          <w:tcPr>
            <w:tcW w:w="4933" w:type="dxa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308F6">
              <w:rPr>
                <w:rFonts w:ascii="Cambria" w:eastAsia="Cambria" w:hAnsi="Cambria" w:cs="Cambria"/>
                <w:color w:val="231F20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«На радость людям»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 Комбинированная прогулка «Цветы дружбы»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8308F6">
              <w:rPr>
                <w:rFonts w:ascii="Cambria" w:eastAsia="Cambria" w:hAnsi="Cambria" w:cs="Cambria"/>
                <w:b/>
                <w:color w:val="231F20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 «Стрекоза и муравей»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Cambria" w:eastAsia="Cambria" w:hAnsi="Cambria" w:cs="Cambria"/>
                <w:b/>
                <w:color w:val="231F20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прогулка «Веселая продленка»</w:t>
            </w:r>
          </w:p>
        </w:tc>
        <w:tc>
          <w:tcPr>
            <w:tcW w:w="6124" w:type="dxa"/>
            <w:gridSpan w:val="2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308F6">
              <w:rPr>
                <w:rFonts w:ascii="Cambria" w:eastAsia="Cambria" w:hAnsi="Cambria" w:cs="Cambria"/>
                <w:b/>
                <w:color w:val="231F20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игра «Минутка час бережет»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308F6">
              <w:rPr>
                <w:rFonts w:ascii="Cambria" w:eastAsia="Cambria" w:hAnsi="Cambria" w:cs="Cambria"/>
                <w:b/>
                <w:color w:val="231F20"/>
                <w:w w:val="95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Игра-соревнование «Один за всех и все за одного»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8308F6">
              <w:rPr>
                <w:rFonts w:ascii="Cambria" w:eastAsia="Cambria" w:hAnsi="Cambria" w:cs="Cambria"/>
                <w:b/>
                <w:color w:val="231F20"/>
                <w:sz w:val="28"/>
                <w:szCs w:val="28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Детективная игра «Куда пропал звонок?»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F6">
              <w:rPr>
                <w:rFonts w:ascii="Times New Roman" w:eastAsia="Times New Roman" w:hAnsi="Times New Roman" w:cs="Times New Roman"/>
                <w:sz w:val="28"/>
                <w:szCs w:val="28"/>
              </w:rPr>
              <w:t>4.Праздник «Мы теперь не просто дети, мы теперь ученики!»</w:t>
            </w:r>
          </w:p>
        </w:tc>
      </w:tr>
    </w:tbl>
    <w:p w:rsidR="00DB377C" w:rsidRDefault="00DB377C" w:rsidP="00DB37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40"/>
          <w:szCs w:val="28"/>
        </w:rPr>
      </w:pPr>
    </w:p>
    <w:p w:rsidR="00DB377C" w:rsidRPr="000E419A" w:rsidRDefault="00DB377C" w:rsidP="00DB377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br w:type="page"/>
      </w:r>
      <w:r w:rsidRPr="000E419A">
        <w:rPr>
          <w:rFonts w:ascii="Times New Roman" w:eastAsia="Times New Roman" w:hAnsi="Times New Roman" w:cs="Times New Roman"/>
          <w:b/>
          <w:sz w:val="40"/>
          <w:szCs w:val="28"/>
        </w:rPr>
        <w:lastRenderedPageBreak/>
        <w:t>Октябрь</w:t>
      </w:r>
    </w:p>
    <w:tbl>
      <w:tblPr>
        <w:tblStyle w:val="1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1"/>
        <w:gridCol w:w="5670"/>
      </w:tblGrid>
      <w:tr w:rsidR="00DB377C" w:rsidRPr="00AA194F" w:rsidTr="006E5939">
        <w:tc>
          <w:tcPr>
            <w:tcW w:w="11341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неделя </w:t>
            </w:r>
            <w:r w:rsidRPr="00AA194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«Это доброе слово - учитель»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 по 08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</w:tr>
      <w:tr w:rsidR="00DB377C" w:rsidRPr="00AA194F" w:rsidTr="006E5939">
        <w:tc>
          <w:tcPr>
            <w:tcW w:w="5671" w:type="dxa"/>
          </w:tcPr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1. Обществоведческая экскурсия «Труд работников школы».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2. Прогулка – поиск «Найди клад».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3. ФОЗ «Поиграем вместе».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4. Акция «Сбор семян».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5. Веселые игры и эстафеты «Осенние забавы».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0" w:type="dxa"/>
          </w:tcPr>
          <w:p w:rsidR="00DB377C" w:rsidRPr="008308F6" w:rsidRDefault="00DB377C" w:rsidP="00C64BE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ИСН «Почетная профессия - учитель»</w:t>
            </w:r>
          </w:p>
          <w:p w:rsidR="00DB377C" w:rsidRPr="008308F6" w:rsidRDefault="00DB377C" w:rsidP="00C64BE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 «Свободный выбор между добром и злом»</w:t>
            </w:r>
          </w:p>
          <w:p w:rsidR="00DB377C" w:rsidRPr="008308F6" w:rsidRDefault="00DB377C" w:rsidP="00C64BE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Час общения «Бережное отношение к </w:t>
            </w:r>
            <w:proofErr w:type="gram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девочкам-закон</w:t>
            </w:r>
            <w:proofErr w:type="gram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мальчиков»</w:t>
            </w:r>
          </w:p>
          <w:p w:rsidR="00DB377C" w:rsidRPr="008308F6" w:rsidRDefault="00DB377C" w:rsidP="00C64BE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Дидактическая игра «Веришь – не веришь</w:t>
            </w:r>
            <w:bookmarkStart w:id="0" w:name="_GoBack"/>
            <w:bookmarkEnd w:id="0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DB377C" w:rsidRPr="008308F6" w:rsidRDefault="00DB377C" w:rsidP="00C64BE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КТД «Тебя, учитель, мы благодарим!» </w:t>
            </w:r>
          </w:p>
        </w:tc>
      </w:tr>
      <w:tr w:rsidR="00DB377C" w:rsidRPr="00AA194F" w:rsidTr="006E5939">
        <w:tc>
          <w:tcPr>
            <w:tcW w:w="11341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 «</w:t>
            </w:r>
            <w:r w:rsidRPr="00E540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Мама — наше солнышко, а мы ее подсолнушки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11 по 15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DB377C" w:rsidRPr="00AA194F" w:rsidTr="006E5939">
        <w:tc>
          <w:tcPr>
            <w:tcW w:w="5671" w:type="dxa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1.Прогулка с заданием «Праздник Покров»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Творческая прогулка «Листьев красочный букет»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Прогулка-фантазия «Словно мамина улыбка, будто мамины глаза…»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Прогулка с заданием «Любимые игры наших мам»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5. Комбинированная прогулка «В гостях хорошо, а дома лучше»</w:t>
            </w:r>
          </w:p>
        </w:tc>
        <w:tc>
          <w:tcPr>
            <w:tcW w:w="5670" w:type="dxa"/>
          </w:tcPr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1. Этическая беседа «Сила материнской любви»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2. Литературная игра «Мамы разные важны»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Творческая мастерская. Объемная аппликация «Подарок для мамочки»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Концерт-экспромт «Мама — солнышко мое»</w:t>
            </w:r>
          </w:p>
          <w:p w:rsidR="00DB377C" w:rsidRPr="008308F6" w:rsidRDefault="00DB377C" w:rsidP="006E593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  <w:r w:rsidRPr="008308F6">
              <w:rPr>
                <w:rFonts w:ascii="Cambria" w:eastAsia="Cambria" w:hAnsi="Cambria" w:cs="Cambria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ОРЗ «Женская и мужская работа в семье»</w:t>
            </w:r>
          </w:p>
        </w:tc>
      </w:tr>
      <w:tr w:rsidR="00DB377C" w:rsidRPr="00AA194F" w:rsidTr="006E5939">
        <w:trPr>
          <w:trHeight w:val="340"/>
        </w:trPr>
        <w:tc>
          <w:tcPr>
            <w:tcW w:w="11341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неделя </w:t>
            </w:r>
            <w:r w:rsidRPr="005B7D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«Первоклассная жизнь»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18 по 22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DB377C" w:rsidRPr="00AA194F" w:rsidTr="006E5939">
        <w:trPr>
          <w:trHeight w:val="3152"/>
        </w:trPr>
        <w:tc>
          <w:tcPr>
            <w:tcW w:w="5671" w:type="dxa"/>
          </w:tcPr>
          <w:p w:rsidR="00DB377C" w:rsidRPr="008308F6" w:rsidRDefault="00DB377C" w:rsidP="00DB37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Прогулка-поиск</w:t>
            </w:r>
            <w:proofErr w:type="gram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«С какой ветки эти детки?»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прогулка «Октябр</w:t>
            </w:r>
            <w:proofErr w:type="gram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ь-</w:t>
            </w:r>
            <w:proofErr w:type="gram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грязник,капустник,хлебник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Спортивный час «Поднимут настроение активные движения»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Прогулка с заданием «Почему бывает листопад?»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Прогулка-развлечение «Вместе весело играть»</w:t>
            </w:r>
          </w:p>
        </w:tc>
        <w:tc>
          <w:tcPr>
            <w:tcW w:w="5670" w:type="dxa"/>
          </w:tcPr>
          <w:p w:rsidR="00DB377C" w:rsidRPr="008308F6" w:rsidRDefault="00DB377C" w:rsidP="00DB377C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Блиц игра «Красива птица пером, а ученик — умом»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Игра-путешествие «На планету вычислительных машин»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Клубный час  «У талантливых </w:t>
            </w:r>
            <w:proofErr w:type="gram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детей-сто</w:t>
            </w:r>
            <w:proofErr w:type="gram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талантливых идей»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Игра-</w:t>
            </w:r>
            <w:proofErr w:type="spellStart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квест</w:t>
            </w:r>
            <w:proofErr w:type="spellEnd"/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«Школьная тайна!»</w:t>
            </w:r>
          </w:p>
          <w:p w:rsidR="00DB377C" w:rsidRPr="008308F6" w:rsidRDefault="00DB377C" w:rsidP="00DB377C">
            <w:pPr>
              <w:pStyle w:val="a3"/>
              <w:numPr>
                <w:ilvl w:val="0"/>
                <w:numId w:val="5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Беседа-рассуждение «Моя мечта»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B377C" w:rsidRPr="00AA194F" w:rsidTr="006E5939">
        <w:tc>
          <w:tcPr>
            <w:tcW w:w="11341" w:type="dxa"/>
            <w:gridSpan w:val="2"/>
          </w:tcPr>
          <w:p w:rsidR="00DB377C" w:rsidRPr="00AA194F" w:rsidRDefault="00DB377C" w:rsidP="000E419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неделя </w:t>
            </w:r>
            <w:r w:rsidRPr="005B7D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«Что нам осень принесла?»</w:t>
            </w:r>
            <w:r w:rsidR="000E4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25 по 29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DB377C" w:rsidRPr="00AA194F" w:rsidTr="000E419A">
        <w:trPr>
          <w:trHeight w:val="132"/>
        </w:trPr>
        <w:tc>
          <w:tcPr>
            <w:tcW w:w="5671" w:type="dxa"/>
          </w:tcPr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1. Прогулка-наблюдение «Труд людей осенью»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Комбинированная прогулка «Что за вкусный народ населил наш огород?»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Веселые эстафеты «Осенний марафон»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Прогулка-практикум «У природы нет плохой погоды»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Экологическая прогулка «Живое должно жить!»</w:t>
            </w:r>
          </w:p>
        </w:tc>
        <w:tc>
          <w:tcPr>
            <w:tcW w:w="5670" w:type="dxa"/>
          </w:tcPr>
          <w:p w:rsidR="00DB377C" w:rsidRPr="008308F6" w:rsidRDefault="00DB377C" w:rsidP="006E5939">
            <w:pPr>
              <w:pStyle w:val="TableParagraph"/>
              <w:tabs>
                <w:tab w:val="left" w:pos="3996"/>
              </w:tabs>
              <w:spacing w:before="50" w:line="350" w:lineRule="atLeast"/>
              <w:ind w:right="7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1. Беседа</w:t>
            </w:r>
            <w:r w:rsidRPr="008308F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«Спасибо,</w:t>
            </w:r>
            <w:r w:rsidRPr="008308F6">
              <w:rPr>
                <w:rFonts w:ascii="Times New Roman" w:hAnsi="Times New Roman" w:cs="Times New Roman"/>
                <w:color w:val="231F20"/>
                <w:spacing w:val="9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осень,</w:t>
            </w:r>
            <w:r w:rsidRPr="008308F6">
              <w:rPr>
                <w:rFonts w:ascii="Times New Roman" w:hAnsi="Times New Roman" w:cs="Times New Roman"/>
                <w:color w:val="231F20"/>
                <w:spacing w:val="9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за</w:t>
            </w:r>
            <w:r w:rsidRPr="008308F6">
              <w:rPr>
                <w:rFonts w:ascii="Times New Roman" w:hAnsi="Times New Roman" w:cs="Times New Roman"/>
                <w:color w:val="231F20"/>
                <w:spacing w:val="9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щедроты,</w:t>
            </w:r>
            <w:r w:rsidRPr="008308F6">
              <w:rPr>
                <w:rFonts w:ascii="Times New Roman" w:hAnsi="Times New Roman" w:cs="Times New Roman"/>
                <w:color w:val="231F20"/>
                <w:spacing w:val="-39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спасибо</w:t>
            </w:r>
            <w:r w:rsidRPr="008308F6">
              <w:rPr>
                <w:rFonts w:ascii="Times New Roman" w:hAnsi="Times New Roman" w:cs="Times New Roman"/>
                <w:color w:val="231F20"/>
                <w:spacing w:val="1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людям</w:t>
            </w:r>
            <w:r w:rsidRPr="008308F6">
              <w:rPr>
                <w:rFonts w:ascii="Times New Roman" w:hAnsi="Times New Roman" w:cs="Times New Roman"/>
                <w:color w:val="231F20"/>
                <w:spacing w:val="1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за</w:t>
            </w:r>
            <w:r w:rsidRPr="008308F6">
              <w:rPr>
                <w:rFonts w:ascii="Times New Roman" w:hAnsi="Times New Roman" w:cs="Times New Roman"/>
                <w:color w:val="231F20"/>
                <w:spacing w:val="1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hAnsi="Times New Roman" w:cs="Times New Roman"/>
                <w:color w:val="231F20"/>
                <w:sz w:val="27"/>
                <w:szCs w:val="27"/>
              </w:rPr>
              <w:t>работу»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Игра-практикум «Витаминная ярмарка»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Выставка поделок «Сотворим чудеса из природного материала»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4. Веселые нотки «Дождик нотки собрал, дождик музыку сыграл»</w:t>
            </w:r>
          </w:p>
          <w:p w:rsidR="00DB377C" w:rsidRPr="008308F6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  <w:r w:rsidRPr="008308F6">
              <w:rPr>
                <w:rFonts w:ascii="Times New Roman" w:eastAsia="Cambria" w:hAnsi="Times New Roman" w:cs="Times New Roman"/>
                <w:color w:val="231F20"/>
                <w:sz w:val="27"/>
                <w:szCs w:val="27"/>
              </w:rPr>
              <w:t xml:space="preserve"> </w:t>
            </w:r>
            <w:r w:rsidRPr="008308F6">
              <w:rPr>
                <w:rFonts w:ascii="Times New Roman" w:eastAsia="Times New Roman" w:hAnsi="Times New Roman" w:cs="Times New Roman"/>
                <w:sz w:val="27"/>
                <w:szCs w:val="27"/>
              </w:rPr>
              <w:t>Встреча с медицинским работником. ОРЗ «Как уберечься от простудных заболеваний»</w:t>
            </w:r>
          </w:p>
        </w:tc>
      </w:tr>
    </w:tbl>
    <w:p w:rsidR="00DB377C" w:rsidRPr="000E419A" w:rsidRDefault="00DB377C" w:rsidP="00DB377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0E419A">
        <w:rPr>
          <w:rFonts w:ascii="Times New Roman" w:eastAsia="Times New Roman" w:hAnsi="Times New Roman" w:cs="Times New Roman"/>
          <w:b/>
          <w:sz w:val="40"/>
          <w:szCs w:val="28"/>
        </w:rPr>
        <w:lastRenderedPageBreak/>
        <w:t>Ноябрь</w:t>
      </w: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5642"/>
        <w:gridCol w:w="5132"/>
      </w:tblGrid>
      <w:tr w:rsidR="00DB377C" w:rsidRPr="00AA194F" w:rsidTr="006E5939">
        <w:trPr>
          <w:trHeight w:val="864"/>
        </w:trPr>
        <w:tc>
          <w:tcPr>
            <w:tcW w:w="10774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 «</w:t>
            </w:r>
            <w:r w:rsidRPr="005B7D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Наши первые открытия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08 по 12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</w:tc>
      </w:tr>
      <w:tr w:rsidR="00DB377C" w:rsidRPr="00AA194F" w:rsidTr="006E5939">
        <w:tc>
          <w:tcPr>
            <w:tcW w:w="5642" w:type="dxa"/>
          </w:tcPr>
          <w:p w:rsidR="00DB377C" w:rsidRDefault="00DB377C" w:rsidP="00DB377C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Прогулка-исследование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предсказать погоду?»</w:t>
            </w:r>
          </w:p>
          <w:p w:rsidR="00DB377C" w:rsidRDefault="00DB377C" w:rsidP="00DB377C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прогулка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«Мудрые сказки — полезные подсказки»</w:t>
            </w:r>
          </w:p>
          <w:p w:rsidR="00DB377C" w:rsidRDefault="00DB377C" w:rsidP="00DB377C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«Наука + руки =</w:t>
            </w:r>
            <w:proofErr w:type="gramStart"/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Пешеходная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прогулка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«Смолоду закалишься-на весь век сгодишься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5B7D78" w:rsidRDefault="00DB377C" w:rsidP="00DB377C">
            <w:pPr>
              <w:pStyle w:val="a3"/>
              <w:numPr>
                <w:ilvl w:val="0"/>
                <w:numId w:val="6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Прогулка-задача «Как много интересного вокруг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32" w:type="dxa"/>
          </w:tcPr>
          <w:p w:rsidR="00DB377C" w:rsidRDefault="00DB377C" w:rsidP="00DB37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юных исследователей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много разных есть вопросов»</w:t>
            </w:r>
          </w:p>
          <w:p w:rsidR="00DB377C" w:rsidRDefault="00DB377C" w:rsidP="00DB37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«Кто я?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ИСН «Без наук как без рук»</w:t>
            </w:r>
          </w:p>
          <w:p w:rsidR="00DB377C" w:rsidRDefault="00DB377C" w:rsidP="00DB37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-ринг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«Орешек знаний»</w:t>
            </w:r>
          </w:p>
          <w:p w:rsidR="00DB377C" w:rsidRPr="005B7D78" w:rsidRDefault="00DB377C" w:rsidP="00DB377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«Веришь – не веришь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B377C" w:rsidRPr="00AA194F" w:rsidTr="006E5939">
        <w:tc>
          <w:tcPr>
            <w:tcW w:w="10774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 «</w:t>
            </w:r>
            <w:r w:rsidRPr="005B7D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чем мечтают дети?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15 по 19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</w:t>
            </w:r>
          </w:p>
        </w:tc>
      </w:tr>
      <w:tr w:rsidR="00DB377C" w:rsidRPr="00AA194F" w:rsidTr="006E5939">
        <w:tc>
          <w:tcPr>
            <w:tcW w:w="5642" w:type="dxa"/>
          </w:tcPr>
          <w:p w:rsidR="00DB377C" w:rsidRPr="005B7D78" w:rsidRDefault="00DB377C" w:rsidP="00DB377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Прогулка-фантазия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бы я был волшебником»</w:t>
            </w:r>
          </w:p>
          <w:p w:rsidR="00DB377C" w:rsidRDefault="00DB377C" w:rsidP="00DB377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ФОЗ «Кладоискатели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рогулка-развлечение «Делу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время-потехе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«Листик золотой, тайну мне открой!»</w:t>
            </w:r>
          </w:p>
          <w:p w:rsidR="00DB377C" w:rsidRPr="005B7D78" w:rsidRDefault="00DB377C" w:rsidP="00DB377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Прогулка-практикум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«Дружно играем, правила не нарушаем»</w:t>
            </w:r>
          </w:p>
        </w:tc>
        <w:tc>
          <w:tcPr>
            <w:tcW w:w="5132" w:type="dxa"/>
          </w:tcPr>
          <w:p w:rsidR="00DB377C" w:rsidRPr="005B7D78" w:rsidRDefault="00DB377C" w:rsidP="00DB37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Азбука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добра»</w:t>
            </w:r>
          </w:p>
          <w:p w:rsidR="00DB377C" w:rsidRDefault="00DB377C" w:rsidP="00DB37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Игра-соревнование «Один за всех и все за одного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Клубный час «Наша дружная группа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«О чем мечтали родители, о чем мечтаем мы»</w:t>
            </w:r>
          </w:p>
          <w:p w:rsidR="00DB377C" w:rsidRPr="005B7D78" w:rsidRDefault="00DB377C" w:rsidP="00DB377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ИСН «20 ноября - Всемирный день ребенка</w:t>
            </w:r>
            <w:r w:rsidRPr="005B7D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377C" w:rsidRPr="00AA194F" w:rsidTr="006E5939">
        <w:tc>
          <w:tcPr>
            <w:tcW w:w="10774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 «В стране безопасности»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22 по 30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ноября </w:t>
            </w:r>
          </w:p>
        </w:tc>
      </w:tr>
      <w:tr w:rsidR="00DB377C" w:rsidRPr="00AA194F" w:rsidTr="006E5939">
        <w:tc>
          <w:tcPr>
            <w:tcW w:w="5642" w:type="dxa"/>
          </w:tcPr>
          <w:p w:rsidR="00DB377C" w:rsidRPr="00646D1E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старты «Скачет сито по полям»</w:t>
            </w:r>
          </w:p>
          <w:p w:rsidR="00DB377C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Прогулка-наблюдение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«У зверя и у птицы мы можем поучиться...»</w:t>
            </w:r>
          </w:p>
          <w:p w:rsidR="00DB377C" w:rsidRPr="00646D1E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затейников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«В каждом маленьком ребенке миллион смешинок звонких…»</w:t>
            </w:r>
          </w:p>
          <w:p w:rsidR="00DB377C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Прогулка-фантазия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«Там, на неведомых дорожках…»</w:t>
            </w:r>
          </w:p>
          <w:p w:rsidR="00DB377C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Прогулка-практикум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Мы-пешеходы</w:t>
            </w:r>
            <w:proofErr w:type="gramEnd"/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операция «Фантазер»</w:t>
            </w:r>
          </w:p>
          <w:p w:rsidR="00DB377C" w:rsidRPr="00646D1E" w:rsidRDefault="00DB377C" w:rsidP="00DB377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библиотеке. Экскурсия</w:t>
            </w:r>
          </w:p>
        </w:tc>
        <w:tc>
          <w:tcPr>
            <w:tcW w:w="5132" w:type="dxa"/>
          </w:tcPr>
          <w:p w:rsidR="00DB377C" w:rsidRPr="00646D1E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Эрудицион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«Знает каждый: безопасность-это важно!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«Уроки осторожности от тетушки Совы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646D1E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«Огон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мой друг и враг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…»</w:t>
            </w:r>
          </w:p>
          <w:p w:rsidR="00DB377C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«Путешествие в страну школьных опасностей 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рассказа Н. Носова «На горке</w:t>
            </w:r>
            <w:r w:rsidRPr="00646D1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безопасности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Осторожно-электричество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  <w:p w:rsidR="00DB377C" w:rsidRPr="00646D1E" w:rsidRDefault="00DB377C" w:rsidP="00DB377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«Азбука осторожности»</w:t>
            </w:r>
          </w:p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377C" w:rsidRDefault="00DB377C" w:rsidP="00DB377C">
      <w:pPr>
        <w:spacing w:after="160" w:line="259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DB377C" w:rsidRPr="000E419A" w:rsidRDefault="00DB377C" w:rsidP="00DB377C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br w:type="page"/>
      </w:r>
      <w:r w:rsidRPr="000E419A">
        <w:rPr>
          <w:rFonts w:ascii="Times New Roman" w:eastAsia="Times New Roman" w:hAnsi="Times New Roman" w:cs="Times New Roman"/>
          <w:b/>
          <w:sz w:val="40"/>
          <w:szCs w:val="28"/>
        </w:rPr>
        <w:lastRenderedPageBreak/>
        <w:t>Декабрь</w:t>
      </w:r>
    </w:p>
    <w:tbl>
      <w:tblPr>
        <w:tblStyle w:val="1"/>
        <w:tblW w:w="10915" w:type="dxa"/>
        <w:tblInd w:w="-1139" w:type="dxa"/>
        <w:tblLook w:val="04A0" w:firstRow="1" w:lastRow="0" w:firstColumn="1" w:lastColumn="0" w:noHBand="0" w:noVBand="1"/>
      </w:tblPr>
      <w:tblGrid>
        <w:gridCol w:w="5783"/>
        <w:gridCol w:w="5132"/>
      </w:tblGrid>
      <w:tr w:rsidR="00DB377C" w:rsidRPr="00AA194F" w:rsidTr="006E5939">
        <w:tc>
          <w:tcPr>
            <w:tcW w:w="10915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неделя </w:t>
            </w:r>
            <w:r w:rsidRPr="00AA194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«Пришла красавица-зима»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01 по 03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</w:tr>
      <w:tr w:rsidR="00DB377C" w:rsidRPr="00AA194F" w:rsidTr="006E5939">
        <w:tc>
          <w:tcPr>
            <w:tcW w:w="5783" w:type="dxa"/>
          </w:tcPr>
          <w:p w:rsidR="00DB377C" w:rsidRPr="00917B32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917B3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Природоведческая экскурсия «Здравствуй, зимушка-зима!».</w:t>
            </w:r>
          </w:p>
          <w:p w:rsidR="00DB377C" w:rsidRPr="00AA194F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2. Зимние эстафеты.</w:t>
            </w:r>
          </w:p>
          <w:p w:rsidR="00DB377C" w:rsidRPr="00646D1E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Трудовая деятельность «Поможем птицам».</w:t>
            </w:r>
          </w:p>
        </w:tc>
        <w:tc>
          <w:tcPr>
            <w:tcW w:w="5132" w:type="dxa"/>
          </w:tcPr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1«Животные зимнего леса». Лепка.</w:t>
            </w:r>
          </w:p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час</w:t>
            </w:r>
            <w:r>
              <w:t xml:space="preserve"> </w:t>
            </w:r>
            <w:r w:rsidRPr="00D228E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Загадки о зиме»</w:t>
            </w:r>
          </w:p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. Рисо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карандашами «Зима».</w:t>
            </w:r>
          </w:p>
        </w:tc>
      </w:tr>
      <w:tr w:rsidR="00DB377C" w:rsidRPr="00AA194F" w:rsidTr="006E5939">
        <w:trPr>
          <w:trHeight w:val="612"/>
        </w:trPr>
        <w:tc>
          <w:tcPr>
            <w:tcW w:w="10915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неделя «</w:t>
            </w:r>
            <w:r w:rsidRPr="00646D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Новогодний сундучок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06 по 10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</w:tr>
      <w:tr w:rsidR="00DB377C" w:rsidRPr="00AA194F" w:rsidTr="006E5939">
        <w:tc>
          <w:tcPr>
            <w:tcW w:w="5783" w:type="dxa"/>
          </w:tcPr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1.Природоведческая экскурсия «Климатические особенности родного края».</w:t>
            </w:r>
          </w:p>
          <w:p w:rsidR="00DB377C" w:rsidRPr="00AA194F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Прогулка – экскурсия «Сезонные изменения в природе».</w:t>
            </w:r>
          </w:p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3. ФОЗ «Зимние забавы».</w:t>
            </w:r>
          </w:p>
          <w:p w:rsidR="00DB377C" w:rsidRPr="00AA194F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Прогулка – наблюдение «На что похожи снежинки?</w:t>
            </w:r>
            <w:r w:rsidRPr="00AA194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B377C" w:rsidRPr="00AA194F" w:rsidRDefault="00DB377C" w:rsidP="006E5939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КТП «Трудовой десант».</w:t>
            </w:r>
          </w:p>
        </w:tc>
        <w:tc>
          <w:tcPr>
            <w:tcW w:w="5132" w:type="dxa"/>
          </w:tcPr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Игра 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в мешке у Деда Мороза»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2. Литературный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«Проказы старухи Зимы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3. Викторина «Сколько всяческих чудес прячет ловко зимний лес!»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Чудо-снежинки</w:t>
            </w:r>
            <w:proofErr w:type="gramEnd"/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ИСН «Погодные условия родной Беларуси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377C" w:rsidRPr="00AA194F" w:rsidTr="006E5939">
        <w:trPr>
          <w:trHeight w:val="271"/>
        </w:trPr>
        <w:tc>
          <w:tcPr>
            <w:tcW w:w="10915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 «Зимние забавы»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13 по 17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</w:tr>
      <w:tr w:rsidR="00DB377C" w:rsidRPr="00AA194F" w:rsidTr="006E5939">
        <w:tc>
          <w:tcPr>
            <w:tcW w:w="5783" w:type="dxa"/>
          </w:tcPr>
          <w:p w:rsidR="00DB377C" w:rsidRPr="00E85AB7" w:rsidRDefault="00DB377C" w:rsidP="00DB377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 прогулка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«Хоровод народных игр»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2.Игра в снежки «Попади в цель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85AB7">
              <w:rPr>
                <w:rFonts w:ascii="Cambria" w:eastAsia="Cambria" w:hAnsi="Cambria" w:cs="Cambria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«Сосулька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110E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Снежный ком</w:t>
            </w:r>
            <w:r w:rsidRPr="00110E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4. Комбинированная прогулка «В кругу друзей играть веселей»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Оздоровительная  прогулка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«Ой, ты зимушка-зима, тебе рада детвора!</w:t>
            </w:r>
            <w:r w:rsidRPr="00E85A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377C" w:rsidRPr="00E85AB7" w:rsidRDefault="00DB377C" w:rsidP="006E59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DB377C" w:rsidRPr="00E85AB7" w:rsidRDefault="00DB377C" w:rsidP="00DB37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85AB7">
              <w:rPr>
                <w:rFonts w:ascii="Times New Roman" w:hAnsi="Times New Roman"/>
                <w:sz w:val="28"/>
                <w:szCs w:val="28"/>
              </w:rPr>
              <w:t>Этическая беседа «Там работа спорится, где никто не ссорится!»</w:t>
            </w:r>
          </w:p>
          <w:p w:rsidR="00DB377C" w:rsidRPr="00E85AB7" w:rsidRDefault="00DB377C" w:rsidP="00DB37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материалам периодической печати «Снежный спорт</w:t>
            </w:r>
            <w:r w:rsidRPr="00E85A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377C" w:rsidRPr="00E85AB7" w:rsidRDefault="00DB377C" w:rsidP="00DB37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час</w:t>
            </w:r>
            <w:r w:rsidRPr="00846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«Чтение стихотворений, отгадывание загадок о зимних видах спорта</w:t>
            </w:r>
            <w:r w:rsidRPr="00E85A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377C" w:rsidRPr="00E85AB7" w:rsidRDefault="00DB377C" w:rsidP="00DB37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«Зимняя служба спасения</w:t>
            </w:r>
            <w:r w:rsidRPr="00E85A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377C" w:rsidRPr="00786AA5" w:rsidRDefault="00DB377C" w:rsidP="00DB377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«Этикет за праздничным столом</w:t>
            </w:r>
            <w:r w:rsidRPr="00E85A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B377C" w:rsidRPr="00AA194F" w:rsidTr="006E5939">
        <w:tc>
          <w:tcPr>
            <w:tcW w:w="10915" w:type="dxa"/>
            <w:gridSpan w:val="2"/>
          </w:tcPr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неделя «Здравствуй, праздник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Новый год»</w:t>
            </w:r>
          </w:p>
          <w:p w:rsidR="00DB377C" w:rsidRPr="00AA194F" w:rsidRDefault="00DB377C" w:rsidP="006E5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20 по 24</w:t>
            </w:r>
            <w:r w:rsidRPr="00AA19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декабря</w:t>
            </w:r>
          </w:p>
        </w:tc>
      </w:tr>
      <w:tr w:rsidR="00DB377C" w:rsidRPr="00AA194F" w:rsidTr="006E5939">
        <w:tc>
          <w:tcPr>
            <w:tcW w:w="5783" w:type="dxa"/>
          </w:tcPr>
          <w:p w:rsidR="00DB377C" w:rsidRPr="00786AA5" w:rsidRDefault="00DB377C" w:rsidP="00DB377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A5">
              <w:rPr>
                <w:rFonts w:ascii="Times New Roman" w:hAnsi="Times New Roman"/>
                <w:sz w:val="28"/>
                <w:szCs w:val="28"/>
              </w:rPr>
              <w:t>ФОЗ</w:t>
            </w:r>
            <w:r w:rsidRPr="00786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Время пришло соревноваться»</w:t>
            </w:r>
          </w:p>
          <w:p w:rsidR="00DB377C" w:rsidRPr="00786AA5" w:rsidRDefault="00DB377C" w:rsidP="00DB377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A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рейд-сюрприз на игровой площадке «Лепим снеговика»</w:t>
            </w:r>
          </w:p>
          <w:p w:rsidR="00DB377C" w:rsidRPr="00786AA5" w:rsidRDefault="00DB377C" w:rsidP="00DB377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A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прогулка «Буквы на снегу»</w:t>
            </w:r>
          </w:p>
          <w:p w:rsidR="00DB377C" w:rsidRPr="00786AA5" w:rsidRDefault="00DB377C" w:rsidP="00DB377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«Предотвращение несчастных случаев на улице»</w:t>
            </w:r>
          </w:p>
          <w:p w:rsidR="00DB377C" w:rsidRPr="00F04909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DB377C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1.ИСН»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встречают Новый год в разных странах</w:t>
            </w:r>
            <w:r w:rsidRPr="00E85A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377C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2.Беседа «История рождества Христова»</w:t>
            </w:r>
          </w:p>
          <w:p w:rsidR="00DB377C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3.Творческая мастерская «Елка современная, необыкновенная»</w:t>
            </w:r>
          </w:p>
          <w:p w:rsidR="00DB377C" w:rsidRPr="00786AA5" w:rsidRDefault="00DB377C" w:rsidP="006E59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4.Профилактическая беседа «Безопасные каникулы»</w:t>
            </w:r>
          </w:p>
        </w:tc>
      </w:tr>
    </w:tbl>
    <w:p w:rsidR="008C73DB" w:rsidRPr="00DB377C" w:rsidRDefault="00DB377C" w:rsidP="00DB37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37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3DB" w:rsidRPr="00DB377C" w:rsidSect="00C64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6C3"/>
    <w:multiLevelType w:val="hybridMultilevel"/>
    <w:tmpl w:val="9F669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E6E"/>
    <w:multiLevelType w:val="hybridMultilevel"/>
    <w:tmpl w:val="174E48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F175D"/>
    <w:multiLevelType w:val="hybridMultilevel"/>
    <w:tmpl w:val="2814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6BD5"/>
    <w:multiLevelType w:val="hybridMultilevel"/>
    <w:tmpl w:val="BD7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689"/>
    <w:multiLevelType w:val="hybridMultilevel"/>
    <w:tmpl w:val="547C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6960"/>
    <w:multiLevelType w:val="hybridMultilevel"/>
    <w:tmpl w:val="F4F8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B7164"/>
    <w:multiLevelType w:val="hybridMultilevel"/>
    <w:tmpl w:val="A256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3E74"/>
    <w:multiLevelType w:val="hybridMultilevel"/>
    <w:tmpl w:val="42EEF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ED7813"/>
    <w:multiLevelType w:val="hybridMultilevel"/>
    <w:tmpl w:val="A12E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61D1"/>
    <w:multiLevelType w:val="hybridMultilevel"/>
    <w:tmpl w:val="CE7A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8225C"/>
    <w:multiLevelType w:val="hybridMultilevel"/>
    <w:tmpl w:val="953205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C529AB"/>
    <w:multiLevelType w:val="hybridMultilevel"/>
    <w:tmpl w:val="0F14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F3BF1"/>
    <w:multiLevelType w:val="hybridMultilevel"/>
    <w:tmpl w:val="3C88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74CEA"/>
    <w:multiLevelType w:val="hybridMultilevel"/>
    <w:tmpl w:val="D9F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D3AAF"/>
    <w:multiLevelType w:val="hybridMultilevel"/>
    <w:tmpl w:val="E50C93D2"/>
    <w:lvl w:ilvl="0" w:tplc="13C008D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E5D57"/>
    <w:multiLevelType w:val="hybridMultilevel"/>
    <w:tmpl w:val="092E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7C"/>
    <w:rsid w:val="000E419A"/>
    <w:rsid w:val="001F4417"/>
    <w:rsid w:val="002636BC"/>
    <w:rsid w:val="008C73DB"/>
    <w:rsid w:val="00C64BE7"/>
    <w:rsid w:val="00D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7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B377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377C"/>
    <w:pPr>
      <w:widowControl w:val="0"/>
      <w:autoSpaceDE w:val="0"/>
      <w:autoSpaceDN w:val="0"/>
      <w:spacing w:after="0" w:line="240" w:lineRule="auto"/>
      <w:ind w:left="84"/>
    </w:pPr>
    <w:rPr>
      <w:rFonts w:ascii="Cambria" w:eastAsia="Cambria" w:hAnsi="Cambria" w:cs="Cambria"/>
    </w:rPr>
  </w:style>
  <w:style w:type="table" w:styleId="a4">
    <w:name w:val="Table Grid"/>
    <w:basedOn w:val="a1"/>
    <w:uiPriority w:val="59"/>
    <w:rsid w:val="00DB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7C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B377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377C"/>
    <w:pPr>
      <w:widowControl w:val="0"/>
      <w:autoSpaceDE w:val="0"/>
      <w:autoSpaceDN w:val="0"/>
      <w:spacing w:after="0" w:line="240" w:lineRule="auto"/>
      <w:ind w:left="84"/>
    </w:pPr>
    <w:rPr>
      <w:rFonts w:ascii="Cambria" w:eastAsia="Cambria" w:hAnsi="Cambria" w:cs="Cambria"/>
    </w:rPr>
  </w:style>
  <w:style w:type="table" w:styleId="a4">
    <w:name w:val="Table Grid"/>
    <w:basedOn w:val="a1"/>
    <w:uiPriority w:val="59"/>
    <w:rsid w:val="00DB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Kanz2PC</dc:creator>
  <cp:lastModifiedBy>Kanz2PC</cp:lastModifiedBy>
  <cp:revision>4</cp:revision>
  <dcterms:created xsi:type="dcterms:W3CDTF">2022-02-25T11:59:00Z</dcterms:created>
  <dcterms:modified xsi:type="dcterms:W3CDTF">2022-02-25T12:13:00Z</dcterms:modified>
</cp:coreProperties>
</file>